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0"/>
        <w:gridCol w:w="4453"/>
        <w:gridCol w:w="1134"/>
        <w:gridCol w:w="2268"/>
      </w:tblGrid>
      <w:tr w:rsidR="00EC16B5" w:rsidRPr="00EC16B5" w14:paraId="495DA1DD" w14:textId="77777777" w:rsidTr="00BE74F1">
        <w:trPr>
          <w:trHeight w:val="214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C98"/>
            <w:noWrap/>
            <w:vAlign w:val="center"/>
            <w:hideMark/>
          </w:tcPr>
          <w:p w14:paraId="1D5B5491" w14:textId="77777777" w:rsidR="00EC16B5" w:rsidRPr="00BE74F1" w:rsidRDefault="00EC16B5" w:rsidP="00BE74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</w:pPr>
            <w:r w:rsidRPr="00EC16B5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  <w:t>SOLICITUD DE LIQUIDACIÓN DE GASTOS ERASMUS+ STAFF</w:t>
            </w:r>
          </w:p>
          <w:p w14:paraId="63E91B9E" w14:textId="0BB4EEAB" w:rsidR="00EC16B5" w:rsidRPr="00EC16B5" w:rsidRDefault="00EC16B5" w:rsidP="00BE74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55A4A" w14:textId="77777777" w:rsidR="00EC16B5" w:rsidRPr="00EC16B5" w:rsidRDefault="00EC16B5" w:rsidP="00EC16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6CDA" w14:textId="77777777" w:rsidR="00EC16B5" w:rsidRPr="00EC16B5" w:rsidRDefault="00EC16B5" w:rsidP="00EC1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EC16B5" w:rsidRPr="00EC16B5" w14:paraId="05FABF4B" w14:textId="77777777" w:rsidTr="00EC16B5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5CC7A466" w14:textId="77777777" w:rsidR="00EC16B5" w:rsidRPr="00EC16B5" w:rsidRDefault="00EC16B5" w:rsidP="00EC16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C16B5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s-ES"/>
                <w14:ligatures w14:val="none"/>
              </w:rPr>
              <w:t>MODALIDAD DE PARTICIPACIÓN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C042" w14:textId="05E5BAC8" w:rsidR="00EC16B5" w:rsidRPr="00EC16B5" w:rsidRDefault="00EC16B5" w:rsidP="00EC1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C16B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sdt>
              <w:sdtPr>
                <w:rPr>
                  <w:rFonts w:ascii="Aptos Narrow" w:eastAsia="Times New Roman" w:hAnsi="Aptos Narrow" w:cs="Times New Roman"/>
                  <w:color w:val="000000"/>
                  <w:kern w:val="0"/>
                  <w:sz w:val="22"/>
                  <w:szCs w:val="22"/>
                  <w:lang w:eastAsia="es-ES"/>
                  <w14:ligatures w14:val="none"/>
                </w:rPr>
                <w:alias w:val="PROGRAMA"/>
                <w:tag w:val="PROGRAMA"/>
                <w:id w:val="-1398275530"/>
                <w:placeholder>
                  <w:docPart w:val="DefaultPlaceholder_-1854013438"/>
                </w:placeholder>
                <w:showingPlcHdr/>
                <w:dropDownList>
                  <w:listItem w:value="Elija un elemento."/>
                  <w:listItem w:displayText="VISITAS DOCENTES" w:value="VISITAS DOCENTES"/>
                  <w:listItem w:displayText="VISITAS FORMATIVAS" w:value="VISITAS FORMATIVAS"/>
                </w:dropDownList>
              </w:sdtPr>
              <w:sdtEndPr/>
              <w:sdtContent>
                <w:r w:rsidR="00893E6B" w:rsidRPr="00BF4FA6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90B3" w14:textId="77777777" w:rsidR="00EC16B5" w:rsidRPr="00EC16B5" w:rsidRDefault="00EC16B5" w:rsidP="00EC1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EC15" w14:textId="77777777" w:rsidR="00EC16B5" w:rsidRPr="00EC16B5" w:rsidRDefault="00EC16B5" w:rsidP="00EC1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EC16B5" w:rsidRPr="00EC16B5" w14:paraId="36E7D25F" w14:textId="77777777" w:rsidTr="00EC16B5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041B1ED8" w14:textId="77777777" w:rsidR="00EC16B5" w:rsidRPr="00EC16B5" w:rsidRDefault="00EC16B5" w:rsidP="00EC16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C16B5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s-ES"/>
                <w14:ligatures w14:val="none"/>
              </w:rPr>
              <w:t>DATOS PERSONALES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1F7B0955" w14:textId="77777777" w:rsidR="00EC16B5" w:rsidRPr="00EC16B5" w:rsidRDefault="00EC16B5" w:rsidP="00EC16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C16B5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B295" w14:textId="77777777" w:rsidR="00EC16B5" w:rsidRPr="00EC16B5" w:rsidRDefault="00EC16B5" w:rsidP="00EC1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DA83" w14:textId="77777777" w:rsidR="00EC16B5" w:rsidRPr="00EC16B5" w:rsidRDefault="00EC16B5" w:rsidP="00EC1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EC16B5" w:rsidRPr="00EC16B5" w14:paraId="6D73F87F" w14:textId="77777777" w:rsidTr="00EC16B5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46DF" w14:textId="77777777" w:rsidR="00EC16B5" w:rsidRPr="00EC16B5" w:rsidRDefault="00EC16B5" w:rsidP="00EC16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C16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Nombre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DA56" w14:textId="77777777" w:rsidR="00EC16B5" w:rsidRPr="00EC16B5" w:rsidRDefault="00EC16B5" w:rsidP="00EC1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C16B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02DC" w14:textId="77777777" w:rsidR="00EC16B5" w:rsidRPr="00EC16B5" w:rsidRDefault="00EC16B5" w:rsidP="00EC1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A829" w14:textId="77777777" w:rsidR="00EC16B5" w:rsidRPr="00EC16B5" w:rsidRDefault="00EC16B5" w:rsidP="00EC1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EC16B5" w:rsidRPr="00EC16B5" w14:paraId="7A9A98D3" w14:textId="77777777" w:rsidTr="00EC16B5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048B" w14:textId="77777777" w:rsidR="00EC16B5" w:rsidRPr="00EC16B5" w:rsidRDefault="00EC16B5" w:rsidP="00EC16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C16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Apellidos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0B42" w14:textId="77777777" w:rsidR="00EC16B5" w:rsidRPr="00EC16B5" w:rsidRDefault="00EC16B5" w:rsidP="00EC1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C16B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B6C0" w14:textId="77777777" w:rsidR="00EC16B5" w:rsidRPr="00EC16B5" w:rsidRDefault="00EC16B5" w:rsidP="00EC1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9A13" w14:textId="77777777" w:rsidR="00EC16B5" w:rsidRPr="00EC16B5" w:rsidRDefault="00EC16B5" w:rsidP="00EC1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EC16B5" w:rsidRPr="00EC16B5" w14:paraId="326EC2FC" w14:textId="77777777" w:rsidTr="00EC16B5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D343" w14:textId="77777777" w:rsidR="00EC16B5" w:rsidRPr="00EC16B5" w:rsidRDefault="00EC16B5" w:rsidP="00EC16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C16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Email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6783" w14:textId="77777777" w:rsidR="00EC16B5" w:rsidRPr="00EC16B5" w:rsidRDefault="00EC16B5" w:rsidP="00EC1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C16B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F2F1" w14:textId="77777777" w:rsidR="00EC16B5" w:rsidRPr="00EC16B5" w:rsidRDefault="00EC16B5" w:rsidP="00EC1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E60A" w14:textId="77777777" w:rsidR="00EC16B5" w:rsidRPr="00EC16B5" w:rsidRDefault="00EC16B5" w:rsidP="00EC1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EC16B5" w:rsidRPr="00EC16B5" w14:paraId="52B9D496" w14:textId="77777777" w:rsidTr="00EC16B5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FD9C" w14:textId="77777777" w:rsidR="00EC16B5" w:rsidRPr="00EC16B5" w:rsidRDefault="00EC16B5" w:rsidP="00EC16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C16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Teléfono de contacto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2F21" w14:textId="77777777" w:rsidR="00EC16B5" w:rsidRPr="00EC16B5" w:rsidRDefault="00EC16B5" w:rsidP="00EC1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C16B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B638" w14:textId="77777777" w:rsidR="00EC16B5" w:rsidRPr="00EC16B5" w:rsidRDefault="00EC16B5" w:rsidP="00EC1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42C8" w14:textId="77777777" w:rsidR="00EC16B5" w:rsidRPr="00EC16B5" w:rsidRDefault="00EC16B5" w:rsidP="00EC1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EC16B5" w:rsidRPr="00EC16B5" w14:paraId="2E01C47A" w14:textId="77777777" w:rsidTr="00EC16B5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3E1D67D8" w14:textId="77777777" w:rsidR="00EC16B5" w:rsidRPr="00EC16B5" w:rsidRDefault="00EC16B5" w:rsidP="00EC16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C16B5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s-ES"/>
                <w14:ligatures w14:val="none"/>
              </w:rPr>
              <w:t>DATOS DE LA VISITA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09258BC9" w14:textId="77777777" w:rsidR="00EC16B5" w:rsidRPr="00EC16B5" w:rsidRDefault="00EC16B5" w:rsidP="00EC1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C16B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47FC" w14:textId="77777777" w:rsidR="00EC16B5" w:rsidRPr="00EC16B5" w:rsidRDefault="00EC16B5" w:rsidP="00EC1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373B" w14:textId="77777777" w:rsidR="00EC16B5" w:rsidRPr="00EC16B5" w:rsidRDefault="00EC16B5" w:rsidP="00EC1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EC16B5" w:rsidRPr="00EC16B5" w14:paraId="62C7D36A" w14:textId="77777777" w:rsidTr="00EC16B5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4CDF" w14:textId="77777777" w:rsidR="00EC16B5" w:rsidRPr="00EC16B5" w:rsidRDefault="00EC16B5" w:rsidP="00EC16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C16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Universidad de Destino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C49A" w14:textId="77777777" w:rsidR="00EC16B5" w:rsidRPr="00EC16B5" w:rsidRDefault="00EC16B5" w:rsidP="00EC1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C16B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2D9F" w14:textId="77777777" w:rsidR="00EC16B5" w:rsidRPr="00EC16B5" w:rsidRDefault="00EC16B5" w:rsidP="00EC1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1941" w14:textId="77777777" w:rsidR="00EC16B5" w:rsidRPr="00EC16B5" w:rsidRDefault="00EC16B5" w:rsidP="00EC1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EC16B5" w:rsidRPr="00EC16B5" w14:paraId="340C8B1D" w14:textId="77777777" w:rsidTr="00EC16B5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6CA4" w14:textId="77777777" w:rsidR="00EC16B5" w:rsidRPr="00EC16B5" w:rsidRDefault="00EC16B5" w:rsidP="00EC16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C16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País de Destino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8EF8" w14:textId="77777777" w:rsidR="00EC16B5" w:rsidRPr="00EC16B5" w:rsidRDefault="00EC16B5" w:rsidP="00EC1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C16B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8D31" w14:textId="77777777" w:rsidR="00EC16B5" w:rsidRPr="00EC16B5" w:rsidRDefault="00EC16B5" w:rsidP="00EC1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8D7B" w14:textId="77777777" w:rsidR="00EC16B5" w:rsidRPr="00EC16B5" w:rsidRDefault="00EC16B5" w:rsidP="00EC1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EC16B5" w:rsidRPr="00EC16B5" w14:paraId="7E43BA15" w14:textId="77777777" w:rsidTr="00EC16B5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B2CC" w14:textId="77777777" w:rsidR="00EC16B5" w:rsidRPr="00EC16B5" w:rsidRDefault="00EC16B5" w:rsidP="00EC16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C16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Fechas de actividad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1F17" w14:textId="77777777" w:rsidR="00EC16B5" w:rsidRPr="00EC16B5" w:rsidRDefault="00EC16B5" w:rsidP="00EC1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C16B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8D2C" w14:textId="77777777" w:rsidR="00EC16B5" w:rsidRPr="00EC16B5" w:rsidRDefault="00EC16B5" w:rsidP="00EC1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A653" w14:textId="77777777" w:rsidR="00EC16B5" w:rsidRPr="00EC16B5" w:rsidRDefault="00EC16B5" w:rsidP="00EC1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EC16B5" w:rsidRPr="00EC16B5" w14:paraId="70811C86" w14:textId="77777777" w:rsidTr="00EC16B5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A241" w14:textId="77777777" w:rsidR="00EC16B5" w:rsidRPr="00EC16B5" w:rsidRDefault="00EC16B5" w:rsidP="00EC16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C16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Fecha de partida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5D5F" w14:textId="77777777" w:rsidR="00EC16B5" w:rsidRPr="00EC16B5" w:rsidRDefault="00EC16B5" w:rsidP="00EC1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C16B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E37A" w14:textId="77777777" w:rsidR="00EC16B5" w:rsidRPr="00EC16B5" w:rsidRDefault="00EC16B5" w:rsidP="00EC1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6A40" w14:textId="77777777" w:rsidR="00EC16B5" w:rsidRPr="00EC16B5" w:rsidRDefault="00EC16B5" w:rsidP="00EC1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EC16B5" w:rsidRPr="00EC16B5" w14:paraId="3016BCC3" w14:textId="77777777" w:rsidTr="00EC16B5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2383" w14:textId="77777777" w:rsidR="00EC16B5" w:rsidRPr="00EC16B5" w:rsidRDefault="00EC16B5" w:rsidP="00EC16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C16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Fecha de regreso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228B" w14:textId="77777777" w:rsidR="00EC16B5" w:rsidRPr="00EC16B5" w:rsidRDefault="00EC16B5" w:rsidP="00EC1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C16B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130C" w14:textId="77777777" w:rsidR="00EC16B5" w:rsidRPr="00EC16B5" w:rsidRDefault="00EC16B5" w:rsidP="00EC1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AA6C" w14:textId="77777777" w:rsidR="00EC16B5" w:rsidRPr="00EC16B5" w:rsidRDefault="00EC16B5" w:rsidP="00EC1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EC16B5" w:rsidRPr="00EC16B5" w14:paraId="51C2D23F" w14:textId="77777777" w:rsidTr="00EC16B5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73546246" w14:textId="77777777" w:rsidR="00EC16B5" w:rsidRPr="00EC16B5" w:rsidRDefault="00EC16B5" w:rsidP="00EC16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C16B5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s-ES"/>
                <w14:ligatures w14:val="none"/>
              </w:rPr>
              <w:t>JUSTIFICANTES DE GASTO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A87D2" w14:textId="77777777" w:rsidR="00893E6B" w:rsidRDefault="00EC16B5" w:rsidP="00EC16B5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C16B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los conceptos que aparecen son orientativos; </w:t>
            </w:r>
          </w:p>
          <w:p w14:paraId="63FF3464" w14:textId="593B3058" w:rsidR="00EC16B5" w:rsidRPr="00EC16B5" w:rsidRDefault="00EC16B5" w:rsidP="00EC16B5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C16B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modificar, eliminar o añadir según procedan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9CE79" w14:textId="77777777" w:rsidR="00EC16B5" w:rsidRPr="00EC16B5" w:rsidRDefault="00EC16B5" w:rsidP="00EC1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EC16B5" w:rsidRPr="00EC16B5" w14:paraId="37DD500B" w14:textId="77777777" w:rsidTr="00EC16B5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14:paraId="3A089002" w14:textId="77777777" w:rsidR="00EC16B5" w:rsidRPr="00EC16B5" w:rsidRDefault="00EC16B5" w:rsidP="00EC16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C16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Justificante número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14:paraId="75895D63" w14:textId="77777777" w:rsidR="00EC16B5" w:rsidRPr="00EC16B5" w:rsidRDefault="00EC16B5" w:rsidP="00EC16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C16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Concepto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14:paraId="31D095CD" w14:textId="77777777" w:rsidR="00EC16B5" w:rsidRPr="00EC16B5" w:rsidRDefault="00EC16B5" w:rsidP="00EC16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C16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Importe €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14:paraId="2A0FB69C" w14:textId="77777777" w:rsidR="00EC16B5" w:rsidRPr="00EC16B5" w:rsidRDefault="00EC16B5" w:rsidP="00EC16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C16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Importe moneda local</w:t>
            </w:r>
          </w:p>
        </w:tc>
      </w:tr>
      <w:tr w:rsidR="00EC16B5" w:rsidRPr="00EC16B5" w14:paraId="192D9202" w14:textId="77777777" w:rsidTr="00893E6B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99E0" w14:textId="77777777" w:rsidR="00EC16B5" w:rsidRPr="00EC16B5" w:rsidRDefault="00EC16B5" w:rsidP="00EC16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C16B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0517" w14:textId="77777777" w:rsidR="00EC16B5" w:rsidRPr="00EC16B5" w:rsidRDefault="00EC16B5" w:rsidP="00EC1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C16B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Seguro Erasmus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FE73E" w14:textId="4A48015D" w:rsidR="00EC16B5" w:rsidRPr="00EC16B5" w:rsidRDefault="00893E6B" w:rsidP="00EC16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35F3" w14:textId="77777777" w:rsidR="00EC16B5" w:rsidRPr="00EC16B5" w:rsidRDefault="00EC16B5" w:rsidP="00EC1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C16B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EC16B5" w:rsidRPr="00EC16B5" w14:paraId="5DFC050E" w14:textId="77777777" w:rsidTr="00893E6B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0B68" w14:textId="77777777" w:rsidR="00EC16B5" w:rsidRPr="00EC16B5" w:rsidRDefault="00EC16B5" w:rsidP="00EC16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C16B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3C7F" w14:textId="46662956" w:rsidR="00EC16B5" w:rsidRPr="00EC16B5" w:rsidRDefault="00EC16B5" w:rsidP="00EC1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C16B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Kilometraje coche</w:t>
            </w:r>
            <w:r w:rsidR="00E5049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(0,22 €-km)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691F4" w14:textId="0A0F19F2" w:rsidR="00EC16B5" w:rsidRPr="00EC16B5" w:rsidRDefault="00E5049B" w:rsidP="00893E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11DB" w14:textId="77777777" w:rsidR="00EC16B5" w:rsidRPr="00EC16B5" w:rsidRDefault="00EC16B5" w:rsidP="00EC1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C16B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EC16B5" w:rsidRPr="00EC16B5" w14:paraId="6276CF0A" w14:textId="77777777" w:rsidTr="00893E6B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C5BA" w14:textId="77777777" w:rsidR="00EC16B5" w:rsidRPr="00EC16B5" w:rsidRDefault="00EC16B5" w:rsidP="00EC16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C16B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29AB" w14:textId="78D92C52" w:rsidR="00EC16B5" w:rsidRPr="00EC16B5" w:rsidRDefault="00101FF1" w:rsidP="00EC1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Factura/tickets p</w:t>
            </w:r>
            <w:r w:rsidR="00EC16B5" w:rsidRPr="00EC16B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eajes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B4855" w14:textId="2286B161" w:rsidR="00EC16B5" w:rsidRPr="00EC16B5" w:rsidRDefault="00EC16B5" w:rsidP="00893E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BC18" w14:textId="77777777" w:rsidR="00EC16B5" w:rsidRPr="00EC16B5" w:rsidRDefault="00EC16B5" w:rsidP="00EC1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C16B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EC16B5" w:rsidRPr="00EC16B5" w14:paraId="4F61D680" w14:textId="77777777" w:rsidTr="00E5049B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A940" w14:textId="77777777" w:rsidR="00EC16B5" w:rsidRPr="00EC16B5" w:rsidRDefault="00EC16B5" w:rsidP="00EC16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C16B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69DF9" w14:textId="3B4EFD34" w:rsidR="00EC16B5" w:rsidRPr="00EC16B5" w:rsidRDefault="00101FF1" w:rsidP="00EC1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Factura p</w:t>
            </w:r>
            <w:r w:rsidR="00E5049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arking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702E6" w14:textId="244F9794" w:rsidR="00EC16B5" w:rsidRPr="00EC16B5" w:rsidRDefault="00EC16B5" w:rsidP="00893E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E6D3" w14:textId="77777777" w:rsidR="00EC16B5" w:rsidRPr="00EC16B5" w:rsidRDefault="00EC16B5" w:rsidP="00EC1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C16B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E5049B" w:rsidRPr="00EC16B5" w14:paraId="327BE4DB" w14:textId="77777777" w:rsidTr="00E5049B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C447" w14:textId="77777777" w:rsidR="00E5049B" w:rsidRPr="00EC16B5" w:rsidRDefault="00E5049B" w:rsidP="00E5049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C16B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CC855" w14:textId="1CF30FB8" w:rsidR="00E5049B" w:rsidRPr="00EC16B5" w:rsidRDefault="00101FF1" w:rsidP="00E504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Factura y b</w:t>
            </w:r>
            <w:r w:rsidR="00E5049B" w:rsidRPr="00EC16B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illetes tren/avión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5E7D" w14:textId="77777777" w:rsidR="00E5049B" w:rsidRPr="00EC16B5" w:rsidRDefault="00E5049B" w:rsidP="00E504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C16B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B3C2" w14:textId="77777777" w:rsidR="00E5049B" w:rsidRPr="00EC16B5" w:rsidRDefault="00E5049B" w:rsidP="00E504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C16B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E5049B" w:rsidRPr="00101FF1" w14:paraId="7DC421EB" w14:textId="77777777" w:rsidTr="00101FF1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7750E" w14:textId="6B173872" w:rsidR="00E5049B" w:rsidRPr="00EC16B5" w:rsidRDefault="00101FF1" w:rsidP="00E5049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</w:t>
            </w: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28F92" w14:textId="34D1FCB5" w:rsidR="00E5049B" w:rsidRPr="00101FF1" w:rsidRDefault="00101FF1" w:rsidP="00E504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BR" w:eastAsia="es-ES"/>
                <w14:ligatures w14:val="none"/>
              </w:rPr>
            </w:pPr>
            <w:r w:rsidRPr="00101FF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BR" w:eastAsia="es-ES"/>
                <w14:ligatures w14:val="none"/>
              </w:rPr>
              <w:t>Factura taxi/metro/transporte urb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BR" w:eastAsia="es-ES"/>
                <w14:ligatures w14:val="none"/>
              </w:rPr>
              <w:t>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CD0D" w14:textId="77777777" w:rsidR="00E5049B" w:rsidRPr="00101FF1" w:rsidRDefault="00E5049B" w:rsidP="00E504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BR" w:eastAsia="es-ES"/>
                <w14:ligatures w14:val="none"/>
              </w:rPr>
            </w:pPr>
            <w:r w:rsidRPr="00101FF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BR" w:eastAsia="es-ES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2CAF" w14:textId="77777777" w:rsidR="00E5049B" w:rsidRPr="00101FF1" w:rsidRDefault="00E5049B" w:rsidP="00E504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BR" w:eastAsia="es-ES"/>
                <w14:ligatures w14:val="none"/>
              </w:rPr>
            </w:pPr>
            <w:r w:rsidRPr="00101FF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BR" w:eastAsia="es-ES"/>
                <w14:ligatures w14:val="none"/>
              </w:rPr>
              <w:t> </w:t>
            </w:r>
          </w:p>
        </w:tc>
      </w:tr>
      <w:tr w:rsidR="00101FF1" w:rsidRPr="00EC16B5" w14:paraId="0932F03C" w14:textId="77777777" w:rsidTr="00E5049B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273C" w14:textId="692E4CE8" w:rsidR="00101FF1" w:rsidRPr="00EC16B5" w:rsidRDefault="00101FF1" w:rsidP="00101F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C142B" w14:textId="5743F71C" w:rsidR="00101FF1" w:rsidRPr="00EC16B5" w:rsidRDefault="00101FF1" w:rsidP="00101F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C16B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Factura hotel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9AA0" w14:textId="77777777" w:rsidR="00101FF1" w:rsidRPr="00EC16B5" w:rsidRDefault="00101FF1" w:rsidP="00101FF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C16B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C046" w14:textId="77777777" w:rsidR="00101FF1" w:rsidRPr="00EC16B5" w:rsidRDefault="00101FF1" w:rsidP="00101F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C16B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101FF1" w:rsidRPr="00EC16B5" w14:paraId="15F87AD1" w14:textId="77777777" w:rsidTr="00EC16B5">
        <w:trPr>
          <w:trHeight w:val="315"/>
        </w:trPr>
        <w:tc>
          <w:tcPr>
            <w:tcW w:w="34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A06C" w14:textId="77777777" w:rsidR="00101FF1" w:rsidRPr="00EC16B5" w:rsidRDefault="00101FF1" w:rsidP="00101F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C16B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44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FA30F25" w14:textId="7DDC331F" w:rsidR="00101FF1" w:rsidRPr="00EC16B5" w:rsidRDefault="00101FF1" w:rsidP="00101FF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C16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Total importe gasto justificado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€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8FC53" w14:textId="72AB6C53" w:rsidR="00101FF1" w:rsidRPr="00EC16B5" w:rsidRDefault="00101FF1" w:rsidP="00101FF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fldChar w:fldCharType="begin"/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instrText xml:space="preserve"> =SUM(ABOVE) </w:instrTex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fldChar w:fldCharType="separate"/>
            </w: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30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B59E" w14:textId="77777777" w:rsidR="00101FF1" w:rsidRPr="00EC16B5" w:rsidRDefault="00101FF1" w:rsidP="00101F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C16B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</w:tbl>
    <w:p w14:paraId="788C66AF" w14:textId="77777777" w:rsidR="00EC16B5" w:rsidRDefault="00EC16B5"/>
    <w:sectPr w:rsidR="00EC16B5" w:rsidSect="00EC16B5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30836" w14:textId="77777777" w:rsidR="00894FE9" w:rsidRDefault="00894FE9" w:rsidP="00BE74F1">
      <w:pPr>
        <w:spacing w:after="0" w:line="240" w:lineRule="auto"/>
      </w:pPr>
      <w:r>
        <w:separator/>
      </w:r>
    </w:p>
  </w:endnote>
  <w:endnote w:type="continuationSeparator" w:id="0">
    <w:p w14:paraId="34B74E37" w14:textId="77777777" w:rsidR="00894FE9" w:rsidRDefault="00894FE9" w:rsidP="00BE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0F70" w14:textId="77777777" w:rsidR="00BE74F1" w:rsidRPr="00801999" w:rsidRDefault="00BE74F1" w:rsidP="00BE74F1">
    <w:pPr>
      <w:pStyle w:val="Piedepgina"/>
      <w:jc w:val="center"/>
    </w:pPr>
    <w:r w:rsidRPr="00C012B3">
      <w:rPr>
        <w:noProof/>
      </w:rPr>
      <w:drawing>
        <wp:inline distT="0" distB="0" distL="0" distR="0" wp14:anchorId="04E3250A" wp14:editId="1910B2F2">
          <wp:extent cx="1647825" cy="400050"/>
          <wp:effectExtent l="0" t="0" r="9525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D4B685" w14:textId="77777777" w:rsidR="00BE74F1" w:rsidRDefault="00BE74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119DA" w14:textId="77777777" w:rsidR="00894FE9" w:rsidRDefault="00894FE9" w:rsidP="00BE74F1">
      <w:pPr>
        <w:spacing w:after="0" w:line="240" w:lineRule="auto"/>
      </w:pPr>
      <w:r>
        <w:separator/>
      </w:r>
    </w:p>
  </w:footnote>
  <w:footnote w:type="continuationSeparator" w:id="0">
    <w:p w14:paraId="21F99B64" w14:textId="77777777" w:rsidR="00894FE9" w:rsidRDefault="00894FE9" w:rsidP="00BE7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61A85" w14:textId="77777777" w:rsidR="00BE74F1" w:rsidRDefault="00BE74F1" w:rsidP="00BE74F1">
    <w:pPr>
      <w:pStyle w:val="Encabezado"/>
      <w:tabs>
        <w:tab w:val="clear" w:pos="4252"/>
        <w:tab w:val="clear" w:pos="8504"/>
      </w:tabs>
      <w:jc w:val="center"/>
      <w:rPr>
        <w:rFonts w:cs="Arial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12432D0" wp14:editId="44BE2EE1">
          <wp:simplePos x="0" y="0"/>
          <wp:positionH relativeFrom="margin">
            <wp:posOffset>7230218</wp:posOffset>
          </wp:positionH>
          <wp:positionV relativeFrom="margin">
            <wp:posOffset>-739775</wp:posOffset>
          </wp:positionV>
          <wp:extent cx="2038985" cy="426720"/>
          <wp:effectExtent l="0" t="0" r="0" b="0"/>
          <wp:wrapSquare wrapText="bothSides"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985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11B2">
      <w:rPr>
        <w:rFonts w:cs="Arial"/>
        <w:b/>
        <w:bCs/>
        <w:noProof/>
        <w:sz w:val="28"/>
        <w:szCs w:val="28"/>
      </w:rPr>
      <w:drawing>
        <wp:inline distT="0" distB="0" distL="0" distR="0" wp14:anchorId="4F1934FF" wp14:editId="1512EA83">
          <wp:extent cx="457200" cy="671195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/>
        <w:bCs/>
        <w:sz w:val="28"/>
        <w:szCs w:val="28"/>
      </w:rPr>
      <w:tab/>
    </w:r>
    <w:r>
      <w:rPr>
        <w:rFonts w:cs="Arial"/>
        <w:b/>
        <w:bCs/>
        <w:sz w:val="28"/>
        <w:szCs w:val="28"/>
      </w:rPr>
      <w:tab/>
    </w:r>
    <w:r>
      <w:rPr>
        <w:rFonts w:cs="Arial"/>
        <w:b/>
        <w:bCs/>
        <w:sz w:val="28"/>
        <w:szCs w:val="28"/>
      </w:rPr>
      <w:tab/>
    </w:r>
    <w:r>
      <w:rPr>
        <w:rFonts w:cs="Arial"/>
        <w:b/>
        <w:bCs/>
        <w:sz w:val="28"/>
        <w:szCs w:val="28"/>
      </w:rPr>
      <w:tab/>
    </w:r>
    <w:r>
      <w:rPr>
        <w:rFonts w:cs="Arial"/>
        <w:b/>
        <w:bCs/>
        <w:sz w:val="28"/>
        <w:szCs w:val="28"/>
      </w:rPr>
      <w:tab/>
    </w:r>
    <w:r>
      <w:rPr>
        <w:rFonts w:cs="Arial"/>
        <w:b/>
        <w:bCs/>
        <w:sz w:val="28"/>
        <w:szCs w:val="28"/>
      </w:rPr>
      <w:tab/>
    </w:r>
    <w:r w:rsidRPr="00A13B10">
      <w:rPr>
        <w:rFonts w:ascii="Arial Rounded MT Bold" w:hAnsi="Arial Rounded MT Bold"/>
        <w:noProof/>
        <w:color w:val="385623"/>
        <w:sz w:val="18"/>
        <w:szCs w:val="18"/>
      </w:rPr>
      <w:drawing>
        <wp:inline distT="0" distB="0" distL="0" distR="0" wp14:anchorId="11BB6F32" wp14:editId="5EA58F34">
          <wp:extent cx="1438275" cy="752475"/>
          <wp:effectExtent l="0" t="0" r="0" b="0"/>
          <wp:docPr id="11" name="Imagen 11" descr="Nuevo logo UEx Internat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UEx Internatio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/>
        <w:bCs/>
        <w:sz w:val="28"/>
        <w:szCs w:val="28"/>
      </w:rPr>
      <w:tab/>
    </w:r>
    <w:r>
      <w:rPr>
        <w:rFonts w:cs="Arial"/>
        <w:b/>
        <w:bCs/>
        <w:sz w:val="28"/>
        <w:szCs w:val="28"/>
      </w:rPr>
      <w:tab/>
    </w:r>
    <w:r>
      <w:rPr>
        <w:rFonts w:cs="Arial"/>
        <w:b/>
        <w:bCs/>
        <w:sz w:val="28"/>
        <w:szCs w:val="28"/>
      </w:rPr>
      <w:tab/>
    </w:r>
    <w:r>
      <w:rPr>
        <w:rFonts w:cs="Arial"/>
        <w:b/>
        <w:bCs/>
        <w:sz w:val="28"/>
        <w:szCs w:val="28"/>
      </w:rPr>
      <w:tab/>
    </w:r>
  </w:p>
  <w:p w14:paraId="47D05969" w14:textId="1420C760" w:rsidR="00BE74F1" w:rsidRDefault="00BE74F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B5"/>
    <w:rsid w:val="00101FF1"/>
    <w:rsid w:val="00630D9F"/>
    <w:rsid w:val="00893E6B"/>
    <w:rsid w:val="00894FE9"/>
    <w:rsid w:val="00BE74F1"/>
    <w:rsid w:val="00E5049B"/>
    <w:rsid w:val="00EC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70DE9"/>
  <w15:chartTrackingRefBased/>
  <w15:docId w15:val="{528076E3-07F1-4AF6-B803-F5A776C2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C16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C1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16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16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C16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16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C16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C16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C16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16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C16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16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16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C16B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16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C16B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C16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C16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C16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C1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C16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C16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C1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C16B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C16B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C16B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C16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C16B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C16B5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893E6B"/>
    <w:rPr>
      <w:color w:val="666666"/>
    </w:rPr>
  </w:style>
  <w:style w:type="paragraph" w:styleId="Encabezado">
    <w:name w:val="header"/>
    <w:basedOn w:val="Normal"/>
    <w:link w:val="EncabezadoCar"/>
    <w:unhideWhenUsed/>
    <w:rsid w:val="00BE74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74F1"/>
  </w:style>
  <w:style w:type="paragraph" w:styleId="Piedepgina">
    <w:name w:val="footer"/>
    <w:basedOn w:val="Normal"/>
    <w:link w:val="PiedepginaCar"/>
    <w:unhideWhenUsed/>
    <w:rsid w:val="00BE74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4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C213A-C995-4048-B3B5-EBE6CEB47651}"/>
      </w:docPartPr>
      <w:docPartBody>
        <w:p w:rsidR="007924D7" w:rsidRDefault="00426B10">
          <w:r w:rsidRPr="00BF4FA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10"/>
    <w:rsid w:val="00426B10"/>
    <w:rsid w:val="006D3DB7"/>
    <w:rsid w:val="0079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26B1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120</Words>
  <Characters>663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Fernando Tinoco Díaz</dc:creator>
  <cp:keywords/>
  <dc:description/>
  <cp:lastModifiedBy>José Fernando Tinoco Díaz</cp:lastModifiedBy>
  <cp:revision>6</cp:revision>
  <cp:lastPrinted>2024-06-18T07:38:00Z</cp:lastPrinted>
  <dcterms:created xsi:type="dcterms:W3CDTF">2024-06-18T07:12:00Z</dcterms:created>
  <dcterms:modified xsi:type="dcterms:W3CDTF">2024-06-18T08:01:00Z</dcterms:modified>
</cp:coreProperties>
</file>