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6125" w14:textId="77777777" w:rsidR="005F63E9" w:rsidRDefault="005F63E9" w:rsidP="005F63E9">
      <w:pPr>
        <w:spacing w:after="0"/>
        <w:rPr>
          <w:szCs w:val="20"/>
        </w:rPr>
      </w:pPr>
    </w:p>
    <w:p w14:paraId="2B439C4A" w14:textId="77777777" w:rsidR="005F63E9" w:rsidRDefault="005F63E9" w:rsidP="005F63E9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F63E9" w14:paraId="439375F6" w14:textId="77777777" w:rsidTr="00F14709">
        <w:tc>
          <w:tcPr>
            <w:tcW w:w="8680" w:type="dxa"/>
            <w:shd w:val="clear" w:color="auto" w:fill="auto"/>
          </w:tcPr>
          <w:p w14:paraId="5BCF802C" w14:textId="77777777" w:rsidR="008A78D0" w:rsidRDefault="005F63E9" w:rsidP="00F14709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1369E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ERASMUS+ PRÁCTICAS </w:t>
            </w:r>
            <w:r w:rsidR="008A78D0">
              <w:rPr>
                <w:rFonts w:ascii="Calibri" w:hAnsi="Calibri"/>
                <w:b/>
                <w:color w:val="000000"/>
                <w:sz w:val="32"/>
                <w:szCs w:val="32"/>
              </w:rPr>
              <w:t>(UEx_QUERCUS+)</w:t>
            </w:r>
          </w:p>
          <w:p w14:paraId="42750827" w14:textId="37E9522B" w:rsidR="005F63E9" w:rsidRPr="001369E6" w:rsidRDefault="005F63E9" w:rsidP="00F14709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1369E6">
              <w:rPr>
                <w:rFonts w:ascii="Calibri" w:hAnsi="Calibri"/>
                <w:b/>
                <w:color w:val="000000"/>
                <w:sz w:val="32"/>
                <w:szCs w:val="32"/>
              </w:rPr>
              <w:t>20</w:t>
            </w:r>
            <w:r w:rsidR="003B35CA"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215BC9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634901">
              <w:rPr>
                <w:rFonts w:ascii="Calibri" w:hAnsi="Calibri"/>
                <w:b/>
                <w:color w:val="000000"/>
                <w:sz w:val="32"/>
                <w:szCs w:val="32"/>
              </w:rPr>
              <w:t>-</w:t>
            </w:r>
            <w:r w:rsidR="00EA6DB8">
              <w:rPr>
                <w:rFonts w:ascii="Calibri" w:hAnsi="Calibri"/>
                <w:b/>
                <w:color w:val="000000"/>
                <w:sz w:val="32"/>
                <w:szCs w:val="32"/>
              </w:rPr>
              <w:t>20</w:t>
            </w:r>
            <w:r w:rsidR="003B35CA"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215BC9">
              <w:rPr>
                <w:rFonts w:ascii="Calibri" w:hAnsi="Calibri"/>
                <w:b/>
                <w:color w:val="000000"/>
                <w:sz w:val="32"/>
                <w:szCs w:val="32"/>
              </w:rPr>
              <w:t>4</w:t>
            </w:r>
          </w:p>
          <w:p w14:paraId="1EC696CA" w14:textId="77777777" w:rsidR="005F63E9" w:rsidRPr="00161502" w:rsidRDefault="005F63E9" w:rsidP="00F14709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color w:val="4472C4"/>
                <w:sz w:val="24"/>
                <w:szCs w:val="24"/>
                <w:highlight w:val="lightGray"/>
              </w:rPr>
            </w:pPr>
            <w:r w:rsidRPr="00161502">
              <w:rPr>
                <w:rFonts w:ascii="Calibri" w:hAnsi="Calibri"/>
                <w:b/>
                <w:color w:val="4472C4"/>
                <w:sz w:val="32"/>
                <w:szCs w:val="32"/>
              </w:rPr>
              <w:t>COMPROMISO DE PARTICIPACIÓN</w:t>
            </w:r>
          </w:p>
        </w:tc>
      </w:tr>
    </w:tbl>
    <w:p w14:paraId="0B212926" w14:textId="77777777" w:rsidR="005F63E9" w:rsidRDefault="005F63E9" w:rsidP="005F63E9">
      <w:pPr>
        <w:spacing w:after="0" w:line="360" w:lineRule="auto"/>
        <w:jc w:val="both"/>
      </w:pPr>
    </w:p>
    <w:p w14:paraId="123454EC" w14:textId="77777777" w:rsidR="005F63E9" w:rsidRDefault="005F63E9" w:rsidP="005F63E9">
      <w:pPr>
        <w:spacing w:after="0" w:line="360" w:lineRule="auto"/>
        <w:jc w:val="both"/>
      </w:pPr>
    </w:p>
    <w:p w14:paraId="7CAAAB76" w14:textId="77777777" w:rsidR="005F63E9" w:rsidRDefault="005F63E9" w:rsidP="005F63E9">
      <w:pPr>
        <w:spacing w:after="0" w:line="360" w:lineRule="auto"/>
        <w:jc w:val="both"/>
      </w:pPr>
    </w:p>
    <w:p w14:paraId="3A80C3E1" w14:textId="72873176" w:rsidR="005F63E9" w:rsidRDefault="005F63E9" w:rsidP="005F63E9">
      <w:pPr>
        <w:spacing w:after="0"/>
        <w:ind w:firstLine="708"/>
        <w:jc w:val="both"/>
        <w:rPr>
          <w:bCs/>
          <w:i/>
          <w:iCs/>
        </w:rPr>
      </w:pPr>
      <w:r w:rsidRPr="005F63E9">
        <w:t>D./Dña……………………………………………</w:t>
      </w:r>
      <w:r w:rsidRPr="005F63E9">
        <w:rPr>
          <w:caps/>
        </w:rPr>
        <w:t>……………………………</w:t>
      </w:r>
      <w:r w:rsidRPr="005F63E9">
        <w:t>con DNI……………………………..y domicilio en………………………………………, …………………nº….., C.P………</w:t>
      </w:r>
      <w:r w:rsidR="005E2D9A">
        <w:fldChar w:fldCharType="begin"/>
      </w:r>
      <w:r w:rsidR="005E2D9A">
        <w:instrText xml:space="preserve"> MERGEFIELD "ESCALERA" </w:instrText>
      </w:r>
      <w:r w:rsidR="005E2D9A">
        <w:fldChar w:fldCharType="end"/>
      </w:r>
      <w:r w:rsidRPr="005F63E9">
        <w:t>, de……………………………………….</w:t>
      </w:r>
      <w:r w:rsidRPr="005F63E9">
        <w:rPr>
          <w:caps/>
        </w:rPr>
        <w:t xml:space="preserve">, </w:t>
      </w:r>
      <w:r w:rsidRPr="005F63E9">
        <w:t>provincia de………………………., país……………………….,</w:t>
      </w:r>
      <w:r w:rsidR="00E615FF">
        <w:t xml:space="preserve"> </w:t>
      </w:r>
      <w:r w:rsidRPr="005F63E9">
        <w:t xml:space="preserve">seleccionado/a por la Universidad de Extremadura para realizar unas prácticas de formación en una empresa europea </w:t>
      </w:r>
      <w:r w:rsidRPr="005F63E9">
        <w:rPr>
          <w:bCs/>
          <w:iCs/>
        </w:rPr>
        <w:t>durante un período</w:t>
      </w:r>
      <w:r w:rsidRPr="005F63E9">
        <w:rPr>
          <w:iCs/>
        </w:rPr>
        <w:t xml:space="preserve"> </w:t>
      </w:r>
      <w:r w:rsidRPr="005F63E9">
        <w:t>mínimo de dos meses</w:t>
      </w:r>
      <w:r w:rsidRPr="005F63E9">
        <w:rPr>
          <w:i/>
        </w:rPr>
        <w:t xml:space="preserve">, </w:t>
      </w:r>
      <w:r w:rsidRPr="005F63E9">
        <w:t xml:space="preserve">en el marco del programa </w:t>
      </w:r>
      <w:r w:rsidR="008A78D0" w:rsidRPr="008A78D0">
        <w:t>ERASMUS+ PRÁCTICAS (UEx_QUERCUS+)</w:t>
      </w:r>
      <w:r w:rsidRPr="005F63E9">
        <w:t xml:space="preserve"> </w:t>
      </w:r>
      <w:r w:rsidR="00230C9C">
        <w:t>20</w:t>
      </w:r>
      <w:r w:rsidR="00F07422">
        <w:t>2</w:t>
      </w:r>
      <w:r w:rsidR="00215BC9">
        <w:t>3</w:t>
      </w:r>
      <w:r w:rsidR="00230C9C">
        <w:t>-</w:t>
      </w:r>
      <w:r w:rsidR="00F07422">
        <w:t>2</w:t>
      </w:r>
      <w:r w:rsidR="00215BC9">
        <w:t>4</w:t>
      </w:r>
      <w:r w:rsidRPr="005F63E9">
        <w:t>,</w:t>
      </w:r>
      <w:r w:rsidRPr="005F63E9">
        <w:rPr>
          <w:bCs/>
          <w:i/>
          <w:iCs/>
        </w:rPr>
        <w:t xml:space="preserve"> acepta dicha beca y se compromete a:</w:t>
      </w:r>
    </w:p>
    <w:p w14:paraId="78E76BDF" w14:textId="77777777" w:rsidR="005F63E9" w:rsidRPr="005F63E9" w:rsidRDefault="005F63E9" w:rsidP="005F63E9">
      <w:pPr>
        <w:spacing w:after="0"/>
        <w:ind w:firstLine="708"/>
        <w:jc w:val="both"/>
        <w:rPr>
          <w:bCs/>
          <w:i/>
          <w:iCs/>
        </w:rPr>
      </w:pPr>
    </w:p>
    <w:p w14:paraId="612241BF" w14:textId="77777777" w:rsidR="005F63E9" w:rsidRPr="005F63E9" w:rsidRDefault="005F63E9" w:rsidP="005F63E9">
      <w:pPr>
        <w:spacing w:after="0"/>
        <w:ind w:firstLine="708"/>
        <w:jc w:val="both"/>
        <w:rPr>
          <w:bCs/>
          <w:i/>
          <w:iCs/>
        </w:rPr>
      </w:pPr>
    </w:p>
    <w:p w14:paraId="7A41206A" w14:textId="28DDB8CC" w:rsidR="005F63E9" w:rsidRPr="00932971" w:rsidRDefault="005F63E9" w:rsidP="008A78D0">
      <w:pPr>
        <w:numPr>
          <w:ilvl w:val="0"/>
          <w:numId w:val="2"/>
        </w:numPr>
        <w:spacing w:after="0"/>
        <w:jc w:val="both"/>
      </w:pPr>
      <w:r w:rsidRPr="005F63E9">
        <w:rPr>
          <w:bCs/>
          <w:i/>
          <w:iCs/>
        </w:rPr>
        <w:t xml:space="preserve">Cumplir las obligaciones recogidas en la resolución rectoral </w:t>
      </w:r>
      <w:r w:rsidR="00CC2C6F">
        <w:rPr>
          <w:b/>
          <w:i/>
          <w:iCs/>
        </w:rPr>
        <w:t>1</w:t>
      </w:r>
      <w:r w:rsidR="00932971">
        <w:rPr>
          <w:b/>
          <w:i/>
          <w:iCs/>
        </w:rPr>
        <w:t xml:space="preserve"> </w:t>
      </w:r>
      <w:r w:rsidRPr="00932971">
        <w:rPr>
          <w:b/>
          <w:i/>
          <w:iCs/>
        </w:rPr>
        <w:t>del</w:t>
      </w:r>
      <w:r w:rsidR="00230C9C" w:rsidRPr="00932971">
        <w:rPr>
          <w:bCs/>
          <w:i/>
          <w:iCs/>
        </w:rPr>
        <w:t xml:space="preserve"> </w:t>
      </w:r>
      <w:r w:rsidR="002B60B8" w:rsidRPr="00932971">
        <w:rPr>
          <w:b/>
          <w:bCs/>
          <w:i/>
          <w:iCs/>
        </w:rPr>
        <w:t>202</w:t>
      </w:r>
      <w:r w:rsidR="00215BC9">
        <w:rPr>
          <w:b/>
          <w:bCs/>
          <w:i/>
          <w:iCs/>
        </w:rPr>
        <w:t>3</w:t>
      </w:r>
      <w:r w:rsidR="00230C9C" w:rsidRPr="00932971">
        <w:rPr>
          <w:bCs/>
          <w:i/>
          <w:iCs/>
        </w:rPr>
        <w:t xml:space="preserve"> </w:t>
      </w:r>
      <w:r w:rsidRPr="00932971">
        <w:rPr>
          <w:bCs/>
          <w:i/>
          <w:iCs/>
        </w:rPr>
        <w:t xml:space="preserve">de </w:t>
      </w:r>
      <w:r w:rsidR="00215BC9">
        <w:rPr>
          <w:b/>
          <w:i/>
          <w:iCs/>
        </w:rPr>
        <w:t>3</w:t>
      </w:r>
      <w:r w:rsidR="00416966" w:rsidRPr="00932971">
        <w:rPr>
          <w:b/>
          <w:bCs/>
          <w:i/>
          <w:iCs/>
        </w:rPr>
        <w:t xml:space="preserve"> de </w:t>
      </w:r>
      <w:r w:rsidR="00215BC9">
        <w:rPr>
          <w:b/>
          <w:bCs/>
          <w:i/>
          <w:iCs/>
        </w:rPr>
        <w:t xml:space="preserve">enero </w:t>
      </w:r>
      <w:r w:rsidRPr="00932971">
        <w:rPr>
          <w:bCs/>
          <w:i/>
          <w:iCs/>
        </w:rPr>
        <w:t xml:space="preserve">por la que se convocaron las becas </w:t>
      </w:r>
      <w:r w:rsidR="008A78D0" w:rsidRPr="00932971">
        <w:rPr>
          <w:bCs/>
          <w:i/>
          <w:iCs/>
        </w:rPr>
        <w:t xml:space="preserve">ERASMUS+ PRÁCTICAS (UEx_QUERCUS+) </w:t>
      </w:r>
      <w:r w:rsidR="00134942" w:rsidRPr="00932971">
        <w:rPr>
          <w:b/>
          <w:bCs/>
          <w:i/>
          <w:iCs/>
        </w:rPr>
        <w:t>202</w:t>
      </w:r>
      <w:r w:rsidR="00215BC9">
        <w:rPr>
          <w:b/>
          <w:bCs/>
          <w:i/>
          <w:iCs/>
        </w:rPr>
        <w:t>3</w:t>
      </w:r>
      <w:r w:rsidR="00CC2C6F">
        <w:rPr>
          <w:b/>
          <w:bCs/>
          <w:i/>
          <w:iCs/>
        </w:rPr>
        <w:t>-202</w:t>
      </w:r>
      <w:r w:rsidR="00215BC9">
        <w:rPr>
          <w:b/>
          <w:bCs/>
          <w:i/>
          <w:iCs/>
        </w:rPr>
        <w:t>4</w:t>
      </w:r>
      <w:r w:rsidRPr="00932971">
        <w:rPr>
          <w:i/>
          <w:iCs/>
        </w:rPr>
        <w:t>.</w:t>
      </w:r>
    </w:p>
    <w:p w14:paraId="2F856F28" w14:textId="77777777" w:rsidR="005F63E9" w:rsidRPr="005F63E9" w:rsidRDefault="005F63E9" w:rsidP="005F63E9">
      <w:pPr>
        <w:spacing w:after="0"/>
        <w:ind w:left="1068"/>
        <w:jc w:val="both"/>
      </w:pPr>
    </w:p>
    <w:p w14:paraId="2D0613B2" w14:textId="77777777" w:rsidR="005F63E9" w:rsidRDefault="005F63E9" w:rsidP="008A78D0">
      <w:pPr>
        <w:numPr>
          <w:ilvl w:val="0"/>
          <w:numId w:val="2"/>
        </w:numPr>
        <w:spacing w:after="0"/>
        <w:jc w:val="both"/>
        <w:rPr>
          <w:bCs/>
          <w:i/>
          <w:iCs/>
        </w:rPr>
      </w:pPr>
      <w:r w:rsidRPr="005F63E9">
        <w:rPr>
          <w:bCs/>
          <w:i/>
          <w:iCs/>
        </w:rPr>
        <w:t xml:space="preserve">Entregar en tiempo y forma toda la documentación debidamente cumplimentada relativa al programa </w:t>
      </w:r>
      <w:r w:rsidR="008A78D0" w:rsidRPr="008A78D0">
        <w:rPr>
          <w:bCs/>
          <w:i/>
          <w:iCs/>
        </w:rPr>
        <w:t>ERASMUS+ PRÁCTICAS (UEx_QUERCUS+)</w:t>
      </w:r>
      <w:r w:rsidRPr="005F63E9">
        <w:rPr>
          <w:bCs/>
          <w:i/>
          <w:iCs/>
        </w:rPr>
        <w:t>.</w:t>
      </w:r>
    </w:p>
    <w:p w14:paraId="5D2E560D" w14:textId="77777777" w:rsidR="005F63E9" w:rsidRPr="005F63E9" w:rsidRDefault="005F63E9" w:rsidP="005F63E9">
      <w:pPr>
        <w:spacing w:after="0"/>
        <w:jc w:val="both"/>
        <w:rPr>
          <w:bCs/>
          <w:i/>
          <w:iCs/>
        </w:rPr>
      </w:pPr>
    </w:p>
    <w:p w14:paraId="55A80803" w14:textId="77777777" w:rsidR="005F63E9" w:rsidRPr="005F63E9" w:rsidRDefault="005F63E9" w:rsidP="005F63E9">
      <w:pPr>
        <w:numPr>
          <w:ilvl w:val="0"/>
          <w:numId w:val="2"/>
        </w:numPr>
        <w:spacing w:after="0"/>
        <w:jc w:val="both"/>
      </w:pPr>
      <w:r w:rsidRPr="005F63E9">
        <w:t>Permanecer en la empresa de destino el tiempo acordad</w:t>
      </w:r>
      <w:r>
        <w:t xml:space="preserve">o por ambos </w:t>
      </w:r>
      <w:r w:rsidRPr="005F63E9">
        <w:t xml:space="preserve">y reflejado en el </w:t>
      </w:r>
      <w:r w:rsidRPr="00230C9C">
        <w:rPr>
          <w:i/>
        </w:rPr>
        <w:t>Learning Agreement for Traineeships</w:t>
      </w:r>
      <w:r w:rsidRPr="005F63E9">
        <w:t>.</w:t>
      </w:r>
    </w:p>
    <w:p w14:paraId="2A484C62" w14:textId="77777777" w:rsidR="005F63E9" w:rsidRDefault="005F63E9" w:rsidP="005F63E9">
      <w:pPr>
        <w:spacing w:after="0"/>
        <w:jc w:val="both"/>
      </w:pPr>
    </w:p>
    <w:p w14:paraId="32A717A8" w14:textId="77777777" w:rsidR="005F63E9" w:rsidRDefault="005F63E9" w:rsidP="005F63E9">
      <w:pPr>
        <w:spacing w:after="0"/>
        <w:jc w:val="both"/>
      </w:pPr>
    </w:p>
    <w:p w14:paraId="4F434985" w14:textId="77777777" w:rsidR="005F63E9" w:rsidRPr="005F63E9" w:rsidRDefault="005F63E9" w:rsidP="005F63E9">
      <w:pPr>
        <w:spacing w:after="0"/>
        <w:jc w:val="both"/>
      </w:pPr>
    </w:p>
    <w:p w14:paraId="636843B6" w14:textId="77777777" w:rsidR="005F63E9" w:rsidRDefault="005F63E9" w:rsidP="002B60B8">
      <w:pPr>
        <w:spacing w:line="360" w:lineRule="auto"/>
        <w:jc w:val="center"/>
      </w:pPr>
      <w:r>
        <w:t>En ____________________ a ____ de _____________de 20</w:t>
      </w:r>
      <w:r w:rsidR="000765F6">
        <w:t>_</w:t>
      </w:r>
      <w:r>
        <w:t>_.</w:t>
      </w:r>
    </w:p>
    <w:p w14:paraId="31FA9980" w14:textId="77777777" w:rsidR="005F63E9" w:rsidRDefault="005F63E9" w:rsidP="005F63E9">
      <w:pPr>
        <w:spacing w:line="360" w:lineRule="auto"/>
        <w:ind w:firstLine="708"/>
        <w:jc w:val="both"/>
        <w:rPr>
          <w:b/>
        </w:rPr>
      </w:pPr>
    </w:p>
    <w:p w14:paraId="75DF8B0E" w14:textId="77777777" w:rsidR="005F63E9" w:rsidRDefault="005F63E9" w:rsidP="00161502">
      <w:pPr>
        <w:spacing w:line="360" w:lineRule="auto"/>
        <w:ind w:left="708" w:firstLine="426"/>
        <w:jc w:val="both"/>
        <w:rPr>
          <w:b/>
        </w:rPr>
      </w:pPr>
      <w:r>
        <w:rPr>
          <w:b/>
        </w:rPr>
        <w:t>Firma:</w:t>
      </w:r>
    </w:p>
    <w:p w14:paraId="1BE683D6" w14:textId="77777777" w:rsidR="00161502" w:rsidRDefault="00161502" w:rsidP="005F63E9">
      <w:pPr>
        <w:spacing w:line="360" w:lineRule="auto"/>
        <w:ind w:firstLine="708"/>
        <w:jc w:val="both"/>
        <w:rPr>
          <w:b/>
        </w:rPr>
      </w:pPr>
    </w:p>
    <w:p w14:paraId="755C6402" w14:textId="77777777" w:rsidR="00CB24F4" w:rsidRDefault="00E92536" w:rsidP="00E92536">
      <w:pPr>
        <w:tabs>
          <w:tab w:val="left" w:pos="192"/>
          <w:tab w:val="center" w:pos="4252"/>
        </w:tabs>
        <w:spacing w:line="360" w:lineRule="auto"/>
        <w:rPr>
          <w:rFonts w:ascii="Berlin Sans FB Demi" w:hAnsi="Berlin Sans FB Demi"/>
          <w:sz w:val="40"/>
          <w:szCs w:val="40"/>
        </w:rPr>
      </w:pPr>
      <w:r>
        <w:rPr>
          <w:b/>
        </w:rPr>
        <w:tab/>
      </w:r>
      <w:r>
        <w:rPr>
          <w:b/>
        </w:rPr>
        <w:tab/>
      </w:r>
      <w:r w:rsidR="005F63E9">
        <w:rPr>
          <w:b/>
        </w:rPr>
        <w:t>Fdo</w:t>
      </w:r>
      <w:r w:rsidR="005F63E9">
        <w:rPr>
          <w:b/>
          <w:caps/>
        </w:rPr>
        <w:t>:</w:t>
      </w:r>
      <w:r w:rsidR="00161502">
        <w:rPr>
          <w:b/>
          <w:caps/>
        </w:rPr>
        <w:t xml:space="preserve"> _____________________________________________________</w:t>
      </w:r>
    </w:p>
    <w:sectPr w:rsidR="00CB24F4" w:rsidSect="00CA0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701" w:bottom="1417" w:left="1701" w:header="36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8F6C" w14:textId="77777777" w:rsidR="00E74622" w:rsidRDefault="00E74622" w:rsidP="008D47EC">
      <w:pPr>
        <w:spacing w:after="0" w:line="240" w:lineRule="auto"/>
      </w:pPr>
      <w:r>
        <w:separator/>
      </w:r>
    </w:p>
  </w:endnote>
  <w:endnote w:type="continuationSeparator" w:id="0">
    <w:p w14:paraId="7AD171A8" w14:textId="77777777" w:rsidR="00E74622" w:rsidRDefault="00E74622" w:rsidP="008D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4A3E" w14:textId="77777777" w:rsidR="00CA0624" w:rsidRDefault="00CA0624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2A2E4D" w14:textId="77777777" w:rsidR="00CA0624" w:rsidRDefault="00CA0624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AC9E" w14:textId="77777777" w:rsidR="00161502" w:rsidRDefault="0000432C" w:rsidP="00161502">
    <w:pPr>
      <w:pStyle w:val="Piedepgina"/>
      <w:jc w:val="center"/>
    </w:pPr>
    <w:r>
      <w:rPr>
        <w:noProof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17FE6A5A" wp14:editId="1642BDB6">
          <wp:simplePos x="0" y="0"/>
          <wp:positionH relativeFrom="column">
            <wp:posOffset>-447675</wp:posOffset>
          </wp:positionH>
          <wp:positionV relativeFrom="paragraph">
            <wp:posOffset>141605</wp:posOffset>
          </wp:positionV>
          <wp:extent cx="1577340" cy="380498"/>
          <wp:effectExtent l="0" t="0" r="381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financiado por 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38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0B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974BFBE" wp14:editId="2EECA096">
          <wp:simplePos x="0" y="0"/>
          <wp:positionH relativeFrom="column">
            <wp:posOffset>1866265</wp:posOffset>
          </wp:positionH>
          <wp:positionV relativeFrom="paragraph">
            <wp:posOffset>-635</wp:posOffset>
          </wp:positionV>
          <wp:extent cx="1773555" cy="851535"/>
          <wp:effectExtent l="0" t="0" r="0" b="0"/>
          <wp:wrapNone/>
          <wp:docPr id="9" name="Imagen 9" descr="UEx_Quercus+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Ex_Quercus+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502">
      <w:fldChar w:fldCharType="begin"/>
    </w:r>
    <w:r w:rsidR="00161502">
      <w:instrText>PAGE   \* MERGEFORMAT</w:instrText>
    </w:r>
    <w:r w:rsidR="00161502">
      <w:fldChar w:fldCharType="separate"/>
    </w:r>
    <w:r w:rsidR="00E35BBF">
      <w:rPr>
        <w:noProof/>
      </w:rPr>
      <w:t>1</w:t>
    </w:r>
    <w:r w:rsidR="0016150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617" w14:textId="77777777" w:rsidR="00E92536" w:rsidRDefault="00E925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C359" w14:textId="77777777" w:rsidR="00E74622" w:rsidRDefault="00E74622" w:rsidP="008D47EC">
      <w:pPr>
        <w:spacing w:after="0" w:line="240" w:lineRule="auto"/>
      </w:pPr>
      <w:r>
        <w:separator/>
      </w:r>
    </w:p>
  </w:footnote>
  <w:footnote w:type="continuationSeparator" w:id="0">
    <w:p w14:paraId="59AAEA4F" w14:textId="77777777" w:rsidR="00E74622" w:rsidRDefault="00E74622" w:rsidP="008D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C777" w14:textId="77777777" w:rsidR="00E92536" w:rsidRDefault="00E925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5731" w14:textId="77777777" w:rsidR="00FB17A6" w:rsidRDefault="002B60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86C9DC2" wp14:editId="09ECEDD4">
          <wp:simplePos x="0" y="0"/>
          <wp:positionH relativeFrom="column">
            <wp:posOffset>1891665</wp:posOffset>
          </wp:positionH>
          <wp:positionV relativeFrom="paragraph">
            <wp:posOffset>160020</wp:posOffset>
          </wp:positionV>
          <wp:extent cx="1630680" cy="830580"/>
          <wp:effectExtent l="0" t="0" r="0" b="0"/>
          <wp:wrapNone/>
          <wp:docPr id="12" name="Imagen 12" descr="C:\Users\usuario\Dropbox\Modelos e imágenes RELINT\UEx_INTERNATIONAL_Vicerrectorado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uario\Dropbox\Modelos e imágenes RELINT\UEx_INTERNATIONAL_Vicerrectorado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16C8307" wp14:editId="1AEB9968">
          <wp:simplePos x="0" y="0"/>
          <wp:positionH relativeFrom="column">
            <wp:posOffset>-647700</wp:posOffset>
          </wp:positionH>
          <wp:positionV relativeFrom="paragraph">
            <wp:posOffset>59055</wp:posOffset>
          </wp:positionV>
          <wp:extent cx="647065" cy="983615"/>
          <wp:effectExtent l="0" t="0" r="0" b="0"/>
          <wp:wrapNone/>
          <wp:docPr id="8" name="Imagen 8" descr="UEX logo_color_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X logo_color_Sin nom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5B68F9E7" wp14:editId="65480BED">
          <wp:simplePos x="0" y="0"/>
          <wp:positionH relativeFrom="column">
            <wp:posOffset>4660900</wp:posOffset>
          </wp:positionH>
          <wp:positionV relativeFrom="paragraph">
            <wp:posOffset>514350</wp:posOffset>
          </wp:positionV>
          <wp:extent cx="1365885" cy="279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A4E" w14:textId="77777777" w:rsidR="00E92536" w:rsidRDefault="00E9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57B5"/>
    <w:multiLevelType w:val="hybridMultilevel"/>
    <w:tmpl w:val="E6E0D8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75B76"/>
    <w:multiLevelType w:val="hybridMultilevel"/>
    <w:tmpl w:val="CE004EFE"/>
    <w:lvl w:ilvl="0" w:tplc="9DA6587A">
      <w:start w:val="4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0076189">
    <w:abstractNumId w:val="0"/>
  </w:num>
  <w:num w:numId="2" w16cid:durableId="70995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B9"/>
    <w:rsid w:val="0000432C"/>
    <w:rsid w:val="0001448B"/>
    <w:rsid w:val="00050F4E"/>
    <w:rsid w:val="000765F6"/>
    <w:rsid w:val="000A390C"/>
    <w:rsid w:val="000B3079"/>
    <w:rsid w:val="000B4F65"/>
    <w:rsid w:val="000D1626"/>
    <w:rsid w:val="00111F0A"/>
    <w:rsid w:val="001211A7"/>
    <w:rsid w:val="00134481"/>
    <w:rsid w:val="001347DA"/>
    <w:rsid w:val="00134942"/>
    <w:rsid w:val="001369E6"/>
    <w:rsid w:val="001378A7"/>
    <w:rsid w:val="00161502"/>
    <w:rsid w:val="00192FD0"/>
    <w:rsid w:val="001B4B09"/>
    <w:rsid w:val="001E1E2D"/>
    <w:rsid w:val="002104C7"/>
    <w:rsid w:val="00215BC9"/>
    <w:rsid w:val="002162B1"/>
    <w:rsid w:val="00221BB7"/>
    <w:rsid w:val="00230C9C"/>
    <w:rsid w:val="002319C5"/>
    <w:rsid w:val="002B60B8"/>
    <w:rsid w:val="002B71D0"/>
    <w:rsid w:val="002E2237"/>
    <w:rsid w:val="002F7E85"/>
    <w:rsid w:val="003039AB"/>
    <w:rsid w:val="00317214"/>
    <w:rsid w:val="00367721"/>
    <w:rsid w:val="00385438"/>
    <w:rsid w:val="003A6427"/>
    <w:rsid w:val="003B1F42"/>
    <w:rsid w:val="003B35CA"/>
    <w:rsid w:val="0041571E"/>
    <w:rsid w:val="00416966"/>
    <w:rsid w:val="00416F44"/>
    <w:rsid w:val="004242F1"/>
    <w:rsid w:val="00461BC7"/>
    <w:rsid w:val="00477E73"/>
    <w:rsid w:val="004874BD"/>
    <w:rsid w:val="00491C31"/>
    <w:rsid w:val="004F17E9"/>
    <w:rsid w:val="004F45CF"/>
    <w:rsid w:val="0055345C"/>
    <w:rsid w:val="00570D23"/>
    <w:rsid w:val="00594CF5"/>
    <w:rsid w:val="005D14B9"/>
    <w:rsid w:val="005E0C95"/>
    <w:rsid w:val="005E155D"/>
    <w:rsid w:val="005E2D9A"/>
    <w:rsid w:val="005F4A5B"/>
    <w:rsid w:val="005F63E9"/>
    <w:rsid w:val="00602425"/>
    <w:rsid w:val="006206A3"/>
    <w:rsid w:val="00634901"/>
    <w:rsid w:val="00672DE0"/>
    <w:rsid w:val="006A20E3"/>
    <w:rsid w:val="006A2F32"/>
    <w:rsid w:val="006B1ADE"/>
    <w:rsid w:val="006D4D71"/>
    <w:rsid w:val="006E6F89"/>
    <w:rsid w:val="007211B2"/>
    <w:rsid w:val="007377C7"/>
    <w:rsid w:val="007577DF"/>
    <w:rsid w:val="00780B19"/>
    <w:rsid w:val="007A2FF7"/>
    <w:rsid w:val="007B4EC1"/>
    <w:rsid w:val="007C074C"/>
    <w:rsid w:val="007D15C3"/>
    <w:rsid w:val="008048A5"/>
    <w:rsid w:val="00806041"/>
    <w:rsid w:val="00847929"/>
    <w:rsid w:val="008819C8"/>
    <w:rsid w:val="0088232B"/>
    <w:rsid w:val="00896B23"/>
    <w:rsid w:val="008A78D0"/>
    <w:rsid w:val="008D47EC"/>
    <w:rsid w:val="008D6A47"/>
    <w:rsid w:val="008E38F1"/>
    <w:rsid w:val="00931F8F"/>
    <w:rsid w:val="00932971"/>
    <w:rsid w:val="00932F51"/>
    <w:rsid w:val="009408A9"/>
    <w:rsid w:val="009765F6"/>
    <w:rsid w:val="009F226E"/>
    <w:rsid w:val="00A170D4"/>
    <w:rsid w:val="00A423A6"/>
    <w:rsid w:val="00A90423"/>
    <w:rsid w:val="00AF3CAD"/>
    <w:rsid w:val="00B17D3C"/>
    <w:rsid w:val="00B40BB7"/>
    <w:rsid w:val="00BE2211"/>
    <w:rsid w:val="00BE7DE6"/>
    <w:rsid w:val="00C31F08"/>
    <w:rsid w:val="00C44CDB"/>
    <w:rsid w:val="00C727EA"/>
    <w:rsid w:val="00C87D49"/>
    <w:rsid w:val="00CA0624"/>
    <w:rsid w:val="00CB24F4"/>
    <w:rsid w:val="00CC2C6F"/>
    <w:rsid w:val="00D21B9B"/>
    <w:rsid w:val="00D25847"/>
    <w:rsid w:val="00D37503"/>
    <w:rsid w:val="00D431DF"/>
    <w:rsid w:val="00D732DE"/>
    <w:rsid w:val="00DD591F"/>
    <w:rsid w:val="00E311DA"/>
    <w:rsid w:val="00E35BBF"/>
    <w:rsid w:val="00E615FF"/>
    <w:rsid w:val="00E74622"/>
    <w:rsid w:val="00E92536"/>
    <w:rsid w:val="00EA6DB8"/>
    <w:rsid w:val="00EB4FB5"/>
    <w:rsid w:val="00EB6175"/>
    <w:rsid w:val="00EF4B74"/>
    <w:rsid w:val="00F01859"/>
    <w:rsid w:val="00F05188"/>
    <w:rsid w:val="00F07422"/>
    <w:rsid w:val="00F14709"/>
    <w:rsid w:val="00F34092"/>
    <w:rsid w:val="00F35281"/>
    <w:rsid w:val="00F53ACA"/>
    <w:rsid w:val="00F60A4D"/>
    <w:rsid w:val="00FA7500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90773"/>
  <w15:chartTrackingRefBased/>
  <w15:docId w15:val="{3BDFA11A-FA16-410D-8B48-015ACAAD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rsid w:val="005F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3E9"/>
    <w:pPr>
      <w:autoSpaceDE w:val="0"/>
      <w:autoSpaceDN w:val="0"/>
      <w:adjustRightInd w:val="0"/>
    </w:pPr>
    <w:rPr>
      <w:rFonts w:ascii="Arial,Bold" w:hAnsi="Arial,Bold"/>
    </w:rPr>
  </w:style>
  <w:style w:type="paragraph" w:styleId="Prrafodelista">
    <w:name w:val="List Paragraph"/>
    <w:basedOn w:val="Normal"/>
    <w:uiPriority w:val="34"/>
    <w:qFormat/>
    <w:rsid w:val="005F63E9"/>
    <w:pPr>
      <w:ind w:left="708"/>
    </w:pPr>
  </w:style>
  <w:style w:type="character" w:customStyle="1" w:styleId="PiedepginaCar">
    <w:name w:val="Pie de página Car"/>
    <w:link w:val="Piedepgina"/>
    <w:uiPriority w:val="99"/>
    <w:rsid w:val="001615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Uex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phurtado</dc:creator>
  <cp:keywords/>
  <cp:lastModifiedBy>GONZÁLO ESTEBAN CALDERÓN MENDOZA</cp:lastModifiedBy>
  <cp:revision>4</cp:revision>
  <dcterms:created xsi:type="dcterms:W3CDTF">2022-03-18T11:31:00Z</dcterms:created>
  <dcterms:modified xsi:type="dcterms:W3CDTF">2023-01-04T11:42:00Z</dcterms:modified>
</cp:coreProperties>
</file>